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0F" w:rsidRPr="001710E6" w:rsidRDefault="001710E6" w:rsidP="002C475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Sebastian Middle School </w:t>
      </w:r>
    </w:p>
    <w:p w:rsidR="00EC64F5" w:rsidRPr="001710E6" w:rsidRDefault="001710E6" w:rsidP="002C475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Angela Fusco </w:t>
      </w:r>
    </w:p>
    <w:p w:rsidR="002C4752" w:rsidRPr="001710E6" w:rsidRDefault="002C4752" w:rsidP="002C4752">
      <w:pPr>
        <w:jc w:val="center"/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t xml:space="preserve">Annual </w:t>
      </w:r>
      <w:r w:rsidR="0073057D" w:rsidRPr="001710E6">
        <w:rPr>
          <w:rFonts w:ascii="Georgia" w:hAnsi="Georgia" w:cs="Arial"/>
          <w:sz w:val="28"/>
          <w:szCs w:val="28"/>
        </w:rPr>
        <w:t xml:space="preserve">School </w:t>
      </w:r>
      <w:r w:rsidR="0012041B" w:rsidRPr="001710E6">
        <w:rPr>
          <w:rFonts w:ascii="Georgia" w:hAnsi="Georgia" w:cs="Arial"/>
          <w:sz w:val="28"/>
          <w:szCs w:val="28"/>
        </w:rPr>
        <w:t xml:space="preserve">Counseling </w:t>
      </w:r>
      <w:r w:rsidRPr="001710E6">
        <w:rPr>
          <w:rFonts w:ascii="Georgia" w:hAnsi="Georgia" w:cs="Arial"/>
          <w:sz w:val="28"/>
          <w:szCs w:val="28"/>
        </w:rPr>
        <w:t>Plan</w:t>
      </w:r>
      <w:r w:rsidR="00A44EC3" w:rsidRPr="001710E6">
        <w:rPr>
          <w:rFonts w:ascii="Georgia" w:hAnsi="Georgia" w:cs="Arial"/>
          <w:sz w:val="28"/>
          <w:szCs w:val="28"/>
        </w:rPr>
        <w:t xml:space="preserve"> Calendar of Events</w:t>
      </w:r>
      <w:r w:rsidR="001710E6">
        <w:rPr>
          <w:rFonts w:ascii="Georgia" w:hAnsi="Georgia" w:cs="Arial"/>
          <w:sz w:val="28"/>
          <w:szCs w:val="28"/>
        </w:rPr>
        <w:t xml:space="preserve"> 2017-2018</w:t>
      </w:r>
      <w:bookmarkStart w:id="0" w:name="_GoBack"/>
      <w:bookmarkEnd w:id="0"/>
    </w:p>
    <w:p w:rsidR="00027ECC" w:rsidRPr="001710E6" w:rsidRDefault="00027ECC" w:rsidP="002C4752">
      <w:pPr>
        <w:jc w:val="center"/>
        <w:rPr>
          <w:rFonts w:ascii="Georgia" w:hAnsi="Georgia" w:cs="Arial"/>
          <w:sz w:val="28"/>
          <w:szCs w:val="28"/>
        </w:rPr>
      </w:pPr>
    </w:p>
    <w:p w:rsidR="00027ECC" w:rsidRPr="001710E6" w:rsidRDefault="00027ECC" w:rsidP="00027ECC">
      <w:pPr>
        <w:spacing w:after="0"/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t>PREVIOUS JUNE:</w:t>
      </w:r>
    </w:p>
    <w:p w:rsidR="00E07B2C" w:rsidRPr="001710E6" w:rsidRDefault="00BC7411" w:rsidP="00027ECC">
      <w:pPr>
        <w:pStyle w:val="ListParagraph"/>
        <w:numPr>
          <w:ilvl w:val="0"/>
          <w:numId w:val="2"/>
        </w:numPr>
        <w:spacing w:after="0"/>
        <w:rPr>
          <w:rFonts w:ascii="Georgia" w:hAnsi="Georgia" w:cs="Arial"/>
          <w:sz w:val="24"/>
          <w:szCs w:val="28"/>
        </w:rPr>
      </w:pPr>
      <w:r w:rsidRPr="001710E6">
        <w:rPr>
          <w:rFonts w:ascii="Georgia" w:hAnsi="Georgia" w:cs="Arial"/>
          <w:sz w:val="24"/>
          <w:szCs w:val="28"/>
        </w:rPr>
        <w:t>Assist with students who need summer remediation</w:t>
      </w:r>
    </w:p>
    <w:p w:rsidR="00BC7411" w:rsidRPr="001710E6" w:rsidRDefault="00BC7411" w:rsidP="00027ECC">
      <w:pPr>
        <w:pStyle w:val="ListParagraph"/>
        <w:numPr>
          <w:ilvl w:val="0"/>
          <w:numId w:val="2"/>
        </w:numPr>
        <w:spacing w:after="0"/>
        <w:rPr>
          <w:rFonts w:ascii="Georgia" w:hAnsi="Georgia" w:cs="Arial"/>
          <w:sz w:val="24"/>
          <w:szCs w:val="28"/>
        </w:rPr>
      </w:pPr>
      <w:r w:rsidRPr="001710E6">
        <w:rPr>
          <w:rFonts w:ascii="Georgia" w:hAnsi="Georgia" w:cs="Arial"/>
          <w:sz w:val="24"/>
          <w:szCs w:val="28"/>
        </w:rPr>
        <w:t xml:space="preserve">Help with registering new students </w:t>
      </w:r>
    </w:p>
    <w:p w:rsidR="00BC7411" w:rsidRPr="001710E6" w:rsidRDefault="00BC7411" w:rsidP="00027ECC">
      <w:pPr>
        <w:pStyle w:val="ListParagraph"/>
        <w:numPr>
          <w:ilvl w:val="0"/>
          <w:numId w:val="2"/>
        </w:numPr>
        <w:spacing w:after="0"/>
        <w:rPr>
          <w:rFonts w:ascii="Georgia" w:hAnsi="Georgia" w:cs="Arial"/>
          <w:sz w:val="24"/>
          <w:szCs w:val="28"/>
        </w:rPr>
      </w:pPr>
      <w:r w:rsidRPr="001710E6">
        <w:rPr>
          <w:rFonts w:ascii="Georgia" w:hAnsi="Georgia" w:cs="Arial"/>
          <w:sz w:val="24"/>
          <w:szCs w:val="28"/>
        </w:rPr>
        <w:t xml:space="preserve">Look at the guidance data from the previous year to see about what to implement for the upcoming year in regards to meeting student need. </w:t>
      </w:r>
    </w:p>
    <w:p w:rsidR="00BC7411" w:rsidRPr="001710E6" w:rsidRDefault="00BC7411" w:rsidP="00027ECC">
      <w:pPr>
        <w:pStyle w:val="ListParagraph"/>
        <w:numPr>
          <w:ilvl w:val="0"/>
          <w:numId w:val="2"/>
        </w:numPr>
        <w:spacing w:after="0"/>
        <w:rPr>
          <w:rFonts w:ascii="Georgia" w:hAnsi="Georgia" w:cs="Arial"/>
          <w:sz w:val="24"/>
          <w:szCs w:val="28"/>
        </w:rPr>
      </w:pPr>
      <w:r w:rsidRPr="001710E6">
        <w:rPr>
          <w:rFonts w:ascii="Georgia" w:hAnsi="Georgia" w:cs="Arial"/>
          <w:sz w:val="24"/>
          <w:szCs w:val="28"/>
        </w:rPr>
        <w:t xml:space="preserve">Prepare needs assessment for new school year. </w:t>
      </w:r>
    </w:p>
    <w:p w:rsidR="00BC7411" w:rsidRPr="001710E6" w:rsidRDefault="00BC7411" w:rsidP="00027ECC">
      <w:pPr>
        <w:pStyle w:val="ListParagraph"/>
        <w:numPr>
          <w:ilvl w:val="0"/>
          <w:numId w:val="2"/>
        </w:numPr>
        <w:spacing w:after="0"/>
        <w:rPr>
          <w:rFonts w:ascii="Georgia" w:hAnsi="Georgia" w:cs="Arial"/>
          <w:sz w:val="24"/>
          <w:szCs w:val="28"/>
        </w:rPr>
      </w:pPr>
      <w:r w:rsidRPr="001710E6">
        <w:rPr>
          <w:rFonts w:ascii="Georgia" w:hAnsi="Georgia" w:cs="Arial"/>
          <w:sz w:val="24"/>
          <w:szCs w:val="28"/>
        </w:rPr>
        <w:t xml:space="preserve">Set up space for WEB Orientation and training dates for WEB Leaders </w:t>
      </w:r>
    </w:p>
    <w:p w:rsidR="00BC7411" w:rsidRPr="001710E6" w:rsidRDefault="00BC7411" w:rsidP="00BC7411">
      <w:pPr>
        <w:pStyle w:val="ListParagraph"/>
        <w:spacing w:after="0"/>
        <w:rPr>
          <w:rFonts w:ascii="Georgia" w:hAnsi="Georgia" w:cs="Arial"/>
          <w:sz w:val="24"/>
          <w:szCs w:val="28"/>
        </w:rPr>
      </w:pPr>
    </w:p>
    <w:p w:rsidR="00027ECC" w:rsidRPr="001710E6" w:rsidRDefault="00027ECC" w:rsidP="00027ECC">
      <w:pPr>
        <w:rPr>
          <w:rFonts w:ascii="Georgia" w:hAnsi="Georgia" w:cs="Arial"/>
          <w:sz w:val="28"/>
          <w:szCs w:val="28"/>
        </w:rPr>
      </w:pPr>
    </w:p>
    <w:p w:rsidR="002C4752" w:rsidRPr="001710E6" w:rsidRDefault="002C4752" w:rsidP="002C4752">
      <w:p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t>August</w:t>
      </w:r>
    </w:p>
    <w:p w:rsidR="006E59F2" w:rsidRPr="001710E6" w:rsidRDefault="006E59F2" w:rsidP="006E59F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WEB Leader Training </w:t>
      </w:r>
    </w:p>
    <w:p w:rsidR="00FE2691" w:rsidRPr="001710E6" w:rsidRDefault="00BC7411" w:rsidP="002C475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WEB Orientation – be sure to send a mailer or alert now to 6</w:t>
      </w:r>
      <w:r w:rsidRPr="001710E6">
        <w:rPr>
          <w:rFonts w:ascii="Georgia" w:hAnsi="Georgia" w:cs="Arial"/>
          <w:sz w:val="24"/>
          <w:szCs w:val="24"/>
          <w:vertAlign w:val="superscript"/>
        </w:rPr>
        <w:t>th</w:t>
      </w:r>
      <w:r w:rsidRPr="001710E6">
        <w:rPr>
          <w:rFonts w:ascii="Georgia" w:hAnsi="Georgia" w:cs="Arial"/>
          <w:sz w:val="24"/>
          <w:szCs w:val="24"/>
        </w:rPr>
        <w:t xml:space="preserve"> grade students</w:t>
      </w:r>
    </w:p>
    <w:p w:rsidR="00FE2691" w:rsidRPr="001710E6" w:rsidRDefault="00FE2691" w:rsidP="002C475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Check prerequisite courses and grades to ensure proper scheduling</w:t>
      </w:r>
      <w:r w:rsidR="00BC7411" w:rsidRPr="001710E6">
        <w:rPr>
          <w:rFonts w:ascii="Georgia" w:hAnsi="Georgia" w:cs="Arial"/>
          <w:sz w:val="24"/>
          <w:szCs w:val="24"/>
        </w:rPr>
        <w:t xml:space="preserve"> with admin team</w:t>
      </w:r>
    </w:p>
    <w:p w:rsidR="00FE2691" w:rsidRPr="001710E6" w:rsidRDefault="00FE2691" w:rsidP="002C475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Contact student/parents if schedule needs to be changed</w:t>
      </w:r>
      <w:r w:rsidR="00BC7411" w:rsidRPr="001710E6">
        <w:rPr>
          <w:rFonts w:ascii="Georgia" w:hAnsi="Georgia" w:cs="Arial"/>
          <w:sz w:val="24"/>
          <w:szCs w:val="24"/>
        </w:rPr>
        <w:t xml:space="preserve"> due to </w:t>
      </w:r>
      <w:r w:rsidR="006E59F2" w:rsidRPr="001710E6">
        <w:rPr>
          <w:rFonts w:ascii="Georgia" w:hAnsi="Georgia" w:cs="Arial"/>
          <w:sz w:val="24"/>
          <w:szCs w:val="24"/>
        </w:rPr>
        <w:t xml:space="preserve">EOC or </w:t>
      </w:r>
      <w:r w:rsidR="00BC7411" w:rsidRPr="001710E6">
        <w:rPr>
          <w:rFonts w:ascii="Georgia" w:hAnsi="Georgia" w:cs="Arial"/>
          <w:sz w:val="24"/>
          <w:szCs w:val="24"/>
        </w:rPr>
        <w:t xml:space="preserve">FSA reports </w:t>
      </w:r>
    </w:p>
    <w:p w:rsidR="00FE2691" w:rsidRPr="001710E6" w:rsidRDefault="00FE2691" w:rsidP="002C475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Enroll students new to district</w:t>
      </w:r>
      <w:r w:rsidR="00EA7251" w:rsidRPr="001710E6">
        <w:rPr>
          <w:rFonts w:ascii="Georgia" w:hAnsi="Georgia" w:cs="Arial"/>
          <w:sz w:val="24"/>
          <w:szCs w:val="24"/>
        </w:rPr>
        <w:t xml:space="preserve"> through registration meetings </w:t>
      </w:r>
    </w:p>
    <w:p w:rsidR="00FE2691" w:rsidRPr="001710E6" w:rsidRDefault="00FE2691" w:rsidP="002C475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Participate in Open House</w:t>
      </w:r>
      <w:r w:rsidR="00EA7251" w:rsidRPr="001710E6">
        <w:rPr>
          <w:rFonts w:ascii="Georgia" w:hAnsi="Georgia" w:cs="Arial"/>
          <w:sz w:val="24"/>
          <w:szCs w:val="24"/>
        </w:rPr>
        <w:t xml:space="preserve"> – have booth set up or </w:t>
      </w:r>
      <w:r w:rsidR="006E59F2" w:rsidRPr="001710E6">
        <w:rPr>
          <w:rFonts w:ascii="Georgia" w:hAnsi="Georgia" w:cs="Arial"/>
          <w:sz w:val="24"/>
          <w:szCs w:val="24"/>
        </w:rPr>
        <w:t>add to</w:t>
      </w:r>
      <w:r w:rsidR="00EA7251" w:rsidRPr="001710E6">
        <w:rPr>
          <w:rFonts w:ascii="Georgia" w:hAnsi="Georgia" w:cs="Arial"/>
          <w:sz w:val="24"/>
          <w:szCs w:val="24"/>
        </w:rPr>
        <w:t xml:space="preserve"> PPT </w:t>
      </w:r>
    </w:p>
    <w:p w:rsidR="00FE2691" w:rsidRPr="001710E6" w:rsidRDefault="00FE2691" w:rsidP="002C475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Review overcrowded classes and make adjustments</w:t>
      </w:r>
      <w:r w:rsidR="00EA7251" w:rsidRPr="001710E6">
        <w:rPr>
          <w:rFonts w:ascii="Georgia" w:hAnsi="Georgia" w:cs="Arial"/>
          <w:sz w:val="24"/>
          <w:szCs w:val="24"/>
        </w:rPr>
        <w:t xml:space="preserve"> with admin support </w:t>
      </w:r>
    </w:p>
    <w:p w:rsidR="00EA7251" w:rsidRPr="001710E6" w:rsidRDefault="00EA7251" w:rsidP="002C475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Attend district school counselor meeting </w:t>
      </w:r>
    </w:p>
    <w:p w:rsidR="00533134" w:rsidRPr="001710E6" w:rsidRDefault="00EA7251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Go into 6</w:t>
      </w:r>
      <w:r w:rsidRPr="001710E6">
        <w:rPr>
          <w:rFonts w:ascii="Georgia" w:hAnsi="Georgia" w:cs="Arial"/>
          <w:sz w:val="24"/>
          <w:szCs w:val="24"/>
          <w:vertAlign w:val="superscript"/>
        </w:rPr>
        <w:t>th</w:t>
      </w:r>
      <w:r w:rsidRPr="001710E6">
        <w:rPr>
          <w:rFonts w:ascii="Georgia" w:hAnsi="Georgia" w:cs="Arial"/>
          <w:sz w:val="24"/>
          <w:szCs w:val="24"/>
        </w:rPr>
        <w:t xml:space="preserve"> grade classrooms to introduce my role as a school counselor </w:t>
      </w:r>
    </w:p>
    <w:p w:rsidR="006E59F2" w:rsidRPr="001710E6" w:rsidRDefault="006E59F2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Coordinate with community sponsors to assist students in the ASSIST program </w:t>
      </w:r>
    </w:p>
    <w:p w:rsidR="001F5A0C" w:rsidRPr="001710E6" w:rsidRDefault="001F5A0C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Set out Needs Assessment for Students to help shape the guidance calendar </w:t>
      </w:r>
    </w:p>
    <w:p w:rsidR="002C4752" w:rsidRPr="001710E6" w:rsidRDefault="002C4752" w:rsidP="002C4752">
      <w:p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t>September</w:t>
      </w:r>
    </w:p>
    <w:p w:rsidR="00FE2691" w:rsidRPr="001710E6" w:rsidRDefault="001F5A0C" w:rsidP="001F5A0C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Continue</w:t>
      </w:r>
      <w:r w:rsidR="004856BC" w:rsidRPr="001710E6">
        <w:rPr>
          <w:rFonts w:ascii="Georgia" w:hAnsi="Georgia" w:cs="Arial"/>
          <w:sz w:val="24"/>
          <w:szCs w:val="24"/>
        </w:rPr>
        <w:t xml:space="preserve"> identifying students with needs (truancy, behavior, academics) – begin referrals for counseling, social services, etc. </w:t>
      </w:r>
    </w:p>
    <w:p w:rsidR="00FE2691" w:rsidRPr="001710E6" w:rsidRDefault="004856BC" w:rsidP="00B2518A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t xml:space="preserve">Get Blessing in a Bags with Catholic Charities set for students </w:t>
      </w:r>
    </w:p>
    <w:p w:rsidR="00FE2691" w:rsidRPr="001710E6" w:rsidRDefault="00FE2691" w:rsidP="002C475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Prepare for Red Ribbon Week/Order Supplies</w:t>
      </w:r>
    </w:p>
    <w:p w:rsidR="00FE2691" w:rsidRPr="001710E6" w:rsidRDefault="00FE2691" w:rsidP="002C475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Review 1</w:t>
      </w:r>
      <w:r w:rsidRPr="001710E6">
        <w:rPr>
          <w:rFonts w:ascii="Georgia" w:hAnsi="Georgia" w:cs="Arial"/>
          <w:sz w:val="24"/>
          <w:szCs w:val="24"/>
          <w:vertAlign w:val="superscript"/>
        </w:rPr>
        <w:t>st</w:t>
      </w:r>
      <w:r w:rsidRPr="001710E6">
        <w:rPr>
          <w:rFonts w:ascii="Georgia" w:hAnsi="Georgia" w:cs="Arial"/>
          <w:sz w:val="24"/>
          <w:szCs w:val="24"/>
        </w:rPr>
        <w:t xml:space="preserve"> mid-quarter grades and make parent contacts as appropriate</w:t>
      </w:r>
    </w:p>
    <w:p w:rsidR="00FE2691" w:rsidRPr="001710E6" w:rsidRDefault="004856BC" w:rsidP="002C475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lastRenderedPageBreak/>
        <w:t xml:space="preserve">Attend monthly district guidance meeting </w:t>
      </w:r>
    </w:p>
    <w:p w:rsidR="004856BC" w:rsidRPr="001710E6" w:rsidRDefault="002212B5" w:rsidP="002C475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Attend Regional Guidance Meeting </w:t>
      </w:r>
    </w:p>
    <w:p w:rsidR="00533134" w:rsidRPr="001710E6" w:rsidRDefault="002212B5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Set up Social Event with 6</w:t>
      </w:r>
      <w:r w:rsidRPr="001710E6">
        <w:rPr>
          <w:rFonts w:ascii="Georgia" w:hAnsi="Georgia" w:cs="Arial"/>
          <w:sz w:val="24"/>
          <w:szCs w:val="24"/>
          <w:vertAlign w:val="superscript"/>
        </w:rPr>
        <w:t>th</w:t>
      </w:r>
      <w:r w:rsidRPr="001710E6">
        <w:rPr>
          <w:rFonts w:ascii="Georgia" w:hAnsi="Georgia" w:cs="Arial"/>
          <w:sz w:val="24"/>
          <w:szCs w:val="24"/>
        </w:rPr>
        <w:t xml:space="preserve"> grade students &amp; WEB Leaders </w:t>
      </w:r>
    </w:p>
    <w:p w:rsidR="0076695A" w:rsidRPr="001710E6" w:rsidRDefault="0076695A" w:rsidP="0076695A">
      <w:p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8"/>
          <w:szCs w:val="28"/>
        </w:rPr>
        <w:t>October</w:t>
      </w:r>
    </w:p>
    <w:p w:rsidR="00FE2691" w:rsidRPr="001710E6" w:rsidRDefault="00FE2691" w:rsidP="00B2518A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Coordinate Red Ribbon Week</w:t>
      </w:r>
    </w:p>
    <w:p w:rsidR="00FE2691" w:rsidRPr="001710E6" w:rsidRDefault="00FE2691" w:rsidP="0076695A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Participate in parent/teacher conferences</w:t>
      </w:r>
    </w:p>
    <w:p w:rsidR="00FE2691" w:rsidRPr="001710E6" w:rsidRDefault="00FE2691" w:rsidP="0076695A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Review first quarter grades and make parent contacts as appropriate</w:t>
      </w:r>
    </w:p>
    <w:p w:rsidR="002212B5" w:rsidRPr="001710E6" w:rsidRDefault="002212B5" w:rsidP="0076695A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Review Truancy to set up appointments </w:t>
      </w:r>
    </w:p>
    <w:p w:rsidR="002212B5" w:rsidRPr="001710E6" w:rsidRDefault="002212B5" w:rsidP="002212B5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Set up Group pertaining to student need (anger management, social skills, behavior) </w:t>
      </w:r>
    </w:p>
    <w:p w:rsidR="00FE2691" w:rsidRPr="001710E6" w:rsidRDefault="002212B5" w:rsidP="00FE2691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Go into classrooms to discuss Bullying/Teasing </w:t>
      </w:r>
    </w:p>
    <w:p w:rsidR="0076695A" w:rsidRPr="001710E6" w:rsidRDefault="0076695A" w:rsidP="0076695A">
      <w:p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t>November</w:t>
      </w:r>
    </w:p>
    <w:p w:rsidR="00FE2691" w:rsidRPr="001710E6" w:rsidRDefault="002212B5" w:rsidP="0076695A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Attend Florida School Counselor Conference </w:t>
      </w:r>
    </w:p>
    <w:p w:rsidR="00FE2691" w:rsidRPr="001710E6" w:rsidRDefault="00FE2691" w:rsidP="002212B5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Review 2</w:t>
      </w:r>
      <w:r w:rsidRPr="001710E6">
        <w:rPr>
          <w:rFonts w:ascii="Georgia" w:hAnsi="Georgia" w:cs="Arial"/>
          <w:sz w:val="24"/>
          <w:szCs w:val="24"/>
          <w:vertAlign w:val="superscript"/>
        </w:rPr>
        <w:t>nd</w:t>
      </w:r>
      <w:r w:rsidRPr="001710E6">
        <w:rPr>
          <w:rFonts w:ascii="Georgia" w:hAnsi="Georgia" w:cs="Arial"/>
          <w:sz w:val="24"/>
          <w:szCs w:val="24"/>
        </w:rPr>
        <w:t xml:space="preserve"> mid-quarter grades and make parent contacts as appropriate</w:t>
      </w:r>
    </w:p>
    <w:p w:rsidR="00533134" w:rsidRPr="001710E6" w:rsidRDefault="002212B5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Coordinate with PTO to set up guest speaker and hold school wide assembly regarding Teen Safety Matters</w:t>
      </w:r>
    </w:p>
    <w:p w:rsidR="00533134" w:rsidRPr="001710E6" w:rsidRDefault="002212B5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Attend District School Counselor Meeting </w:t>
      </w:r>
    </w:p>
    <w:p w:rsidR="002212B5" w:rsidRPr="001710E6" w:rsidRDefault="002212B5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Complete all 504 meetings by November </w:t>
      </w:r>
    </w:p>
    <w:p w:rsidR="006E59F2" w:rsidRPr="001710E6" w:rsidRDefault="006E59F2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Set up Suicide Awareness Training for faculty and staff </w:t>
      </w:r>
    </w:p>
    <w:p w:rsidR="001F5A0C" w:rsidRPr="001710E6" w:rsidRDefault="001F5A0C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Set up Truancy meetings </w:t>
      </w:r>
    </w:p>
    <w:p w:rsidR="0076695A" w:rsidRPr="001710E6" w:rsidRDefault="0076695A" w:rsidP="0076695A">
      <w:p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t>December</w:t>
      </w:r>
    </w:p>
    <w:p w:rsidR="00FE2691" w:rsidRPr="001710E6" w:rsidRDefault="00FE2691" w:rsidP="00085F56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t xml:space="preserve">Help coordinate </w:t>
      </w:r>
      <w:r w:rsidR="002212B5" w:rsidRPr="001710E6">
        <w:rPr>
          <w:rFonts w:ascii="Georgia" w:hAnsi="Georgia" w:cs="Arial"/>
          <w:sz w:val="24"/>
          <w:szCs w:val="24"/>
        </w:rPr>
        <w:t>Winter Holiday</w:t>
      </w:r>
      <w:r w:rsidRPr="001710E6">
        <w:rPr>
          <w:rFonts w:ascii="Georgia" w:hAnsi="Georgia" w:cs="Arial"/>
          <w:sz w:val="24"/>
          <w:szCs w:val="24"/>
        </w:rPr>
        <w:t xml:space="preserve"> Activities for students</w:t>
      </w:r>
    </w:p>
    <w:p w:rsidR="00FE2691" w:rsidRPr="001710E6" w:rsidRDefault="00FE2691" w:rsidP="00085F56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t>Make second semester schedule changes as appropriate</w:t>
      </w:r>
      <w:r w:rsidR="002212B5" w:rsidRPr="001710E6">
        <w:rPr>
          <w:rFonts w:ascii="Georgia" w:hAnsi="Georgia" w:cs="Arial"/>
          <w:sz w:val="24"/>
          <w:szCs w:val="24"/>
        </w:rPr>
        <w:t xml:space="preserve"> for student need </w:t>
      </w:r>
    </w:p>
    <w:p w:rsidR="002212B5" w:rsidRPr="001710E6" w:rsidRDefault="002212B5" w:rsidP="00085F56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t xml:space="preserve">Assist families with submitting applications for Firefighters for Families and other community efforts to aid families in need for the holidays </w:t>
      </w:r>
    </w:p>
    <w:p w:rsidR="002212B5" w:rsidRPr="001710E6" w:rsidRDefault="002212B5" w:rsidP="00085F56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t xml:space="preserve">Coordinate with students who need fresh supplies for the new semester </w:t>
      </w:r>
    </w:p>
    <w:p w:rsidR="00533134" w:rsidRPr="001710E6" w:rsidRDefault="002212B5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t xml:space="preserve">Begin referring students for the Girls Group to be held during Eagle Hour </w:t>
      </w:r>
    </w:p>
    <w:p w:rsidR="001F5A0C" w:rsidRPr="001710E6" w:rsidRDefault="001F5A0C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t xml:space="preserve">Set up Truancy meetings </w:t>
      </w:r>
    </w:p>
    <w:p w:rsidR="00533134" w:rsidRPr="001710E6" w:rsidRDefault="00533134" w:rsidP="00533134">
      <w:pPr>
        <w:rPr>
          <w:rFonts w:ascii="Georgia" w:hAnsi="Georgia" w:cs="Arial"/>
          <w:sz w:val="28"/>
          <w:szCs w:val="28"/>
        </w:rPr>
      </w:pPr>
    </w:p>
    <w:p w:rsidR="002212B5" w:rsidRPr="001710E6" w:rsidRDefault="00085F56" w:rsidP="002212B5">
      <w:p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t>January</w:t>
      </w:r>
    </w:p>
    <w:p w:rsidR="00FE2691" w:rsidRPr="001710E6" w:rsidRDefault="00FE2691" w:rsidP="00085F56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t>Review 1</w:t>
      </w:r>
      <w:r w:rsidRPr="001710E6">
        <w:rPr>
          <w:rFonts w:ascii="Georgia" w:hAnsi="Georgia" w:cs="Arial"/>
          <w:sz w:val="24"/>
          <w:szCs w:val="24"/>
          <w:vertAlign w:val="superscript"/>
        </w:rPr>
        <w:t>st</w:t>
      </w:r>
      <w:r w:rsidRPr="001710E6">
        <w:rPr>
          <w:rFonts w:ascii="Georgia" w:hAnsi="Georgia" w:cs="Arial"/>
          <w:sz w:val="24"/>
          <w:szCs w:val="24"/>
        </w:rPr>
        <w:t xml:space="preserve"> semester grades. Contact parents </w:t>
      </w:r>
      <w:r w:rsidR="002212B5" w:rsidRPr="001710E6">
        <w:rPr>
          <w:rFonts w:ascii="Georgia" w:hAnsi="Georgia" w:cs="Arial"/>
          <w:sz w:val="24"/>
          <w:szCs w:val="24"/>
        </w:rPr>
        <w:t>about remediation</w:t>
      </w:r>
      <w:r w:rsidR="001F5A0C" w:rsidRPr="001710E6">
        <w:rPr>
          <w:rFonts w:ascii="Georgia" w:hAnsi="Georgia" w:cs="Arial"/>
          <w:sz w:val="24"/>
          <w:szCs w:val="24"/>
        </w:rPr>
        <w:t xml:space="preserve"> in second semester. </w:t>
      </w:r>
    </w:p>
    <w:p w:rsidR="002212B5" w:rsidRPr="001710E6" w:rsidRDefault="002212B5" w:rsidP="00085F56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lastRenderedPageBreak/>
        <w:t xml:space="preserve">Go into classrooms to discuss study habits and test taking skills. </w:t>
      </w:r>
    </w:p>
    <w:p w:rsidR="00533134" w:rsidRPr="001710E6" w:rsidRDefault="002212B5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t xml:space="preserve">Begin Girls Group </w:t>
      </w:r>
      <w:r w:rsidR="001F5A0C" w:rsidRPr="001710E6">
        <w:rPr>
          <w:rFonts w:ascii="Georgia" w:hAnsi="Georgia" w:cs="Arial"/>
          <w:sz w:val="24"/>
          <w:szCs w:val="24"/>
        </w:rPr>
        <w:t>during</w:t>
      </w:r>
      <w:r w:rsidRPr="001710E6">
        <w:rPr>
          <w:rFonts w:ascii="Georgia" w:hAnsi="Georgia" w:cs="Arial"/>
          <w:sz w:val="24"/>
          <w:szCs w:val="24"/>
        </w:rPr>
        <w:t xml:space="preserve"> Eagle Hour </w:t>
      </w:r>
    </w:p>
    <w:p w:rsidR="00064CEC" w:rsidRPr="001710E6" w:rsidRDefault="002212B5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t xml:space="preserve">Set up lesson plan regarding Martin Luther King Jr – guest speakers </w:t>
      </w:r>
    </w:p>
    <w:p w:rsidR="002212B5" w:rsidRPr="001710E6" w:rsidRDefault="002212B5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4"/>
          <w:szCs w:val="24"/>
        </w:rPr>
        <w:t xml:space="preserve">Attend district school counselor meeting </w:t>
      </w:r>
    </w:p>
    <w:p w:rsidR="00085F56" w:rsidRPr="001710E6" w:rsidRDefault="001F4D0F" w:rsidP="001F4D0F">
      <w:p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t>February</w:t>
      </w:r>
    </w:p>
    <w:p w:rsidR="00533134" w:rsidRPr="001710E6" w:rsidRDefault="00064CEC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Review 3</w:t>
      </w:r>
      <w:r w:rsidRPr="001710E6">
        <w:rPr>
          <w:rFonts w:ascii="Georgia" w:hAnsi="Georgia" w:cs="Arial"/>
          <w:sz w:val="24"/>
          <w:szCs w:val="24"/>
          <w:vertAlign w:val="superscript"/>
        </w:rPr>
        <w:t>rd</w:t>
      </w:r>
      <w:r w:rsidRPr="001710E6">
        <w:rPr>
          <w:rFonts w:ascii="Georgia" w:hAnsi="Georgia" w:cs="Arial"/>
          <w:sz w:val="24"/>
          <w:szCs w:val="24"/>
        </w:rPr>
        <w:t xml:space="preserve"> mid-quarter grades and make parent contacts as appropriate</w:t>
      </w:r>
    </w:p>
    <w:p w:rsidR="002212B5" w:rsidRPr="001710E6" w:rsidRDefault="002212B5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Lesson plan on Empathy and Random Acts of Kindness </w:t>
      </w:r>
    </w:p>
    <w:p w:rsidR="006E59F2" w:rsidRPr="001710E6" w:rsidRDefault="006E59F2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Request Teachers to nominate rising 8</w:t>
      </w:r>
      <w:r w:rsidRPr="001710E6">
        <w:rPr>
          <w:rFonts w:ascii="Georgia" w:hAnsi="Georgia" w:cs="Arial"/>
          <w:sz w:val="24"/>
          <w:szCs w:val="24"/>
          <w:vertAlign w:val="superscript"/>
        </w:rPr>
        <w:t>th</w:t>
      </w:r>
      <w:r w:rsidRPr="001710E6">
        <w:rPr>
          <w:rFonts w:ascii="Georgia" w:hAnsi="Georgia" w:cs="Arial"/>
          <w:sz w:val="24"/>
          <w:szCs w:val="24"/>
        </w:rPr>
        <w:t xml:space="preserve"> grade students for WEB program</w:t>
      </w:r>
    </w:p>
    <w:p w:rsidR="001F5A0C" w:rsidRPr="001710E6" w:rsidRDefault="001F5A0C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Set up Truancy meetings as needed </w:t>
      </w:r>
    </w:p>
    <w:p w:rsidR="001F4D0F" w:rsidRPr="001710E6" w:rsidRDefault="001F4D0F" w:rsidP="001F4D0F">
      <w:p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t>March</w:t>
      </w:r>
    </w:p>
    <w:p w:rsidR="00064CEC" w:rsidRPr="001710E6" w:rsidRDefault="00064CEC" w:rsidP="001F4D0F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Participate in parent-teacher conferences</w:t>
      </w:r>
    </w:p>
    <w:p w:rsidR="00533134" w:rsidRPr="001710E6" w:rsidRDefault="00064CEC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Review 3</w:t>
      </w:r>
      <w:r w:rsidRPr="001710E6">
        <w:rPr>
          <w:rFonts w:ascii="Georgia" w:hAnsi="Georgia" w:cs="Arial"/>
          <w:sz w:val="24"/>
          <w:szCs w:val="24"/>
          <w:vertAlign w:val="superscript"/>
        </w:rPr>
        <w:t>rd</w:t>
      </w:r>
      <w:r w:rsidRPr="001710E6">
        <w:rPr>
          <w:rFonts w:ascii="Georgia" w:hAnsi="Georgia" w:cs="Arial"/>
          <w:sz w:val="24"/>
          <w:szCs w:val="24"/>
        </w:rPr>
        <w:t xml:space="preserve"> quarter grades and make parent contacts as appropriate</w:t>
      </w:r>
    </w:p>
    <w:p w:rsidR="006E59F2" w:rsidRPr="001710E6" w:rsidRDefault="006E59F2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Have WEB application available for students </w:t>
      </w:r>
    </w:p>
    <w:p w:rsidR="006E59F2" w:rsidRPr="001710E6" w:rsidRDefault="006E59F2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Have conferences with students who are at risk for not promoting </w:t>
      </w:r>
    </w:p>
    <w:p w:rsidR="001F5A0C" w:rsidRPr="001710E6" w:rsidRDefault="001F5A0C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Start finalizing Truancy contracts and meetings </w:t>
      </w:r>
    </w:p>
    <w:p w:rsidR="001F5A0C" w:rsidRPr="001710E6" w:rsidRDefault="001F5A0C" w:rsidP="00533134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Attending district School Counselor Meeting </w:t>
      </w:r>
    </w:p>
    <w:p w:rsidR="00064CEC" w:rsidRPr="001710E6" w:rsidRDefault="00064CEC" w:rsidP="001F4D0F">
      <w:p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t>April</w:t>
      </w:r>
    </w:p>
    <w:p w:rsidR="00064CEC" w:rsidRPr="001710E6" w:rsidRDefault="002212B5" w:rsidP="001F4D0F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Attend district School Counselor Meeting </w:t>
      </w:r>
    </w:p>
    <w:p w:rsidR="002212B5" w:rsidRPr="001710E6" w:rsidRDefault="002212B5" w:rsidP="00B2518A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Assist with test proctoring </w:t>
      </w:r>
    </w:p>
    <w:p w:rsidR="00064CEC" w:rsidRPr="001710E6" w:rsidRDefault="00064CEC" w:rsidP="002212B5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Review 4</w:t>
      </w:r>
      <w:r w:rsidRPr="001710E6">
        <w:rPr>
          <w:rFonts w:ascii="Georgia" w:hAnsi="Georgia" w:cs="Arial"/>
          <w:sz w:val="24"/>
          <w:szCs w:val="24"/>
          <w:vertAlign w:val="superscript"/>
        </w:rPr>
        <w:t>th</w:t>
      </w:r>
      <w:r w:rsidRPr="001710E6">
        <w:rPr>
          <w:rFonts w:ascii="Georgia" w:hAnsi="Georgia" w:cs="Arial"/>
          <w:sz w:val="24"/>
          <w:szCs w:val="24"/>
        </w:rPr>
        <w:t xml:space="preserve"> mid-quarter grades and make parent contacts as appropriate</w:t>
      </w:r>
    </w:p>
    <w:p w:rsidR="006E59F2" w:rsidRPr="001710E6" w:rsidRDefault="006E59F2" w:rsidP="002212B5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Conduct interviews and review applications for WEB leaders </w:t>
      </w:r>
    </w:p>
    <w:p w:rsidR="006E59F2" w:rsidRPr="001710E6" w:rsidRDefault="006E59F2" w:rsidP="002212B5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Send home acceptance and wait list letters to WEB applicants</w:t>
      </w:r>
    </w:p>
    <w:p w:rsidR="006E59F2" w:rsidRPr="001710E6" w:rsidRDefault="006E59F2" w:rsidP="002212B5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Have conferences with students who are at risk for not promoting  </w:t>
      </w:r>
    </w:p>
    <w:p w:rsidR="00DE3EBC" w:rsidRPr="001710E6" w:rsidRDefault="00DE3EBC" w:rsidP="00DE3EBC">
      <w:p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t>May</w:t>
      </w:r>
    </w:p>
    <w:p w:rsidR="00064CEC" w:rsidRPr="001710E6" w:rsidRDefault="002212B5" w:rsidP="00DE3EBC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Assist with finalizing </w:t>
      </w:r>
      <w:r w:rsidR="00064CEC" w:rsidRPr="001710E6">
        <w:rPr>
          <w:rFonts w:ascii="Georgia" w:hAnsi="Georgia" w:cs="Arial"/>
          <w:sz w:val="24"/>
          <w:szCs w:val="24"/>
        </w:rPr>
        <w:t>grade promotion</w:t>
      </w:r>
    </w:p>
    <w:p w:rsidR="00064CEC" w:rsidRPr="001710E6" w:rsidRDefault="00064CEC" w:rsidP="00DE3EBC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Help with summer school</w:t>
      </w:r>
      <w:r w:rsidR="006E59F2" w:rsidRPr="001710E6">
        <w:rPr>
          <w:rFonts w:ascii="Georgia" w:hAnsi="Georgia" w:cs="Arial"/>
          <w:sz w:val="24"/>
          <w:szCs w:val="24"/>
        </w:rPr>
        <w:t xml:space="preserve">/virtual school </w:t>
      </w:r>
      <w:r w:rsidRPr="001710E6">
        <w:rPr>
          <w:rFonts w:ascii="Georgia" w:hAnsi="Georgia" w:cs="Arial"/>
          <w:sz w:val="24"/>
          <w:szCs w:val="24"/>
        </w:rPr>
        <w:t xml:space="preserve">recommendations </w:t>
      </w:r>
    </w:p>
    <w:p w:rsidR="006E59F2" w:rsidRPr="001710E6" w:rsidRDefault="00064CEC" w:rsidP="006E59F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Host/organize a 5</w:t>
      </w:r>
      <w:r w:rsidRPr="001710E6">
        <w:rPr>
          <w:rFonts w:ascii="Georgia" w:hAnsi="Georgia" w:cs="Arial"/>
          <w:sz w:val="24"/>
          <w:szCs w:val="24"/>
          <w:vertAlign w:val="superscript"/>
        </w:rPr>
        <w:t>th</w:t>
      </w:r>
      <w:r w:rsidRPr="001710E6">
        <w:rPr>
          <w:rFonts w:ascii="Georgia" w:hAnsi="Georgia" w:cs="Arial"/>
          <w:sz w:val="24"/>
          <w:szCs w:val="24"/>
        </w:rPr>
        <w:t xml:space="preserve"> grade middle school visit</w:t>
      </w:r>
    </w:p>
    <w:p w:rsidR="006E59F2" w:rsidRPr="001710E6" w:rsidRDefault="006E59F2" w:rsidP="006E59F2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Create list of materials needed for new school year </w:t>
      </w:r>
    </w:p>
    <w:p w:rsidR="00B2518A" w:rsidRPr="001710E6" w:rsidRDefault="006E59F2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Attend final district school counselor meeting </w:t>
      </w:r>
    </w:p>
    <w:p w:rsidR="006E59F2" w:rsidRPr="001710E6" w:rsidRDefault="006E59F2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Host WEB Play Day to help future WEB leaders with learning the activities for Orientation </w:t>
      </w:r>
    </w:p>
    <w:p w:rsidR="006E59F2" w:rsidRPr="001710E6" w:rsidRDefault="006E59F2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Assist with end of year celebrations and activities for students </w:t>
      </w:r>
    </w:p>
    <w:p w:rsidR="00F04FF0" w:rsidRPr="001710E6" w:rsidRDefault="00F04FF0" w:rsidP="00F04FF0">
      <w:pPr>
        <w:rPr>
          <w:rFonts w:ascii="Georgia" w:hAnsi="Georgia" w:cs="Arial"/>
          <w:sz w:val="28"/>
          <w:szCs w:val="28"/>
        </w:rPr>
      </w:pPr>
      <w:r w:rsidRPr="001710E6">
        <w:rPr>
          <w:rFonts w:ascii="Georgia" w:hAnsi="Georgia" w:cs="Arial"/>
          <w:sz w:val="28"/>
          <w:szCs w:val="28"/>
        </w:rPr>
        <w:lastRenderedPageBreak/>
        <w:t>Ongoing</w:t>
      </w:r>
    </w:p>
    <w:p w:rsidR="00064CEC" w:rsidRPr="001710E6" w:rsidRDefault="006E59F2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Assist with gifted screening process</w:t>
      </w:r>
    </w:p>
    <w:p w:rsidR="006E59F2" w:rsidRPr="001710E6" w:rsidRDefault="006E59F2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Test and assist with ELL/ESOL students </w:t>
      </w:r>
    </w:p>
    <w:p w:rsidR="00064CEC" w:rsidRPr="001710E6" w:rsidRDefault="00064CEC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Attend </w:t>
      </w:r>
      <w:r w:rsidR="006E59F2" w:rsidRPr="001710E6">
        <w:rPr>
          <w:rFonts w:ascii="Georgia" w:hAnsi="Georgia" w:cs="Arial"/>
          <w:sz w:val="24"/>
          <w:szCs w:val="24"/>
        </w:rPr>
        <w:t xml:space="preserve">Leadership and Curriculum Council meeting </w:t>
      </w:r>
    </w:p>
    <w:p w:rsidR="00064CEC" w:rsidRPr="001710E6" w:rsidRDefault="00064CEC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Conduct support groups</w:t>
      </w:r>
    </w:p>
    <w:p w:rsidR="00064CEC" w:rsidRPr="001710E6" w:rsidRDefault="00064CEC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Consult with and make referrals to outside agencies as needed</w:t>
      </w:r>
    </w:p>
    <w:p w:rsidR="00064CEC" w:rsidRPr="001710E6" w:rsidRDefault="00064CEC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Consult with professional resources within the community</w:t>
      </w:r>
    </w:p>
    <w:p w:rsidR="00064CEC" w:rsidRPr="001710E6" w:rsidRDefault="00064CEC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Consult with teachers, administrators, and parents</w:t>
      </w:r>
    </w:p>
    <w:p w:rsidR="00064CEC" w:rsidRPr="001710E6" w:rsidRDefault="00064CEC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Coordinate 504 Plans as needed</w:t>
      </w:r>
    </w:p>
    <w:p w:rsidR="00064CEC" w:rsidRPr="001710E6" w:rsidRDefault="00064CEC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Implement guidance curriculum</w:t>
      </w:r>
    </w:p>
    <w:p w:rsidR="00064CEC" w:rsidRPr="001710E6" w:rsidRDefault="00064CEC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Participate in evaluation, IEP, and homebound conferences</w:t>
      </w:r>
    </w:p>
    <w:p w:rsidR="00064CEC" w:rsidRPr="001710E6" w:rsidRDefault="00064CEC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Participate in PLC activities</w:t>
      </w:r>
    </w:p>
    <w:p w:rsidR="00064CEC" w:rsidRPr="001710E6" w:rsidRDefault="00064CEC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Provide guidance information to parents</w:t>
      </w:r>
    </w:p>
    <w:p w:rsidR="00064CEC" w:rsidRPr="001710E6" w:rsidRDefault="00064CEC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>Provide individual counseling sessions as needed</w:t>
      </w:r>
    </w:p>
    <w:p w:rsidR="006E59F2" w:rsidRPr="001710E6" w:rsidRDefault="006E59F2" w:rsidP="00F04FF0">
      <w:pPr>
        <w:pStyle w:val="ListParagraph"/>
        <w:numPr>
          <w:ilvl w:val="0"/>
          <w:numId w:val="1"/>
        </w:numPr>
        <w:rPr>
          <w:rFonts w:ascii="Georgia" w:hAnsi="Georgia" w:cs="Arial"/>
          <w:sz w:val="24"/>
          <w:szCs w:val="24"/>
        </w:rPr>
      </w:pPr>
      <w:r w:rsidRPr="001710E6">
        <w:rPr>
          <w:rFonts w:ascii="Georgia" w:hAnsi="Georgia" w:cs="Arial"/>
          <w:sz w:val="24"/>
          <w:szCs w:val="24"/>
        </w:rPr>
        <w:t xml:space="preserve">Daily Peer Leadership Class </w:t>
      </w:r>
    </w:p>
    <w:p w:rsidR="001F4D0F" w:rsidRPr="001710E6" w:rsidRDefault="001F4D0F" w:rsidP="001F4D0F">
      <w:pPr>
        <w:rPr>
          <w:rFonts w:ascii="Georgia" w:hAnsi="Georgia" w:cs="Arial"/>
          <w:sz w:val="24"/>
          <w:szCs w:val="24"/>
        </w:rPr>
      </w:pPr>
    </w:p>
    <w:p w:rsidR="0076695A" w:rsidRPr="001710E6" w:rsidRDefault="0076695A" w:rsidP="0076695A">
      <w:pPr>
        <w:rPr>
          <w:rFonts w:ascii="Georgia" w:hAnsi="Georgia" w:cs="Arial"/>
          <w:sz w:val="24"/>
          <w:szCs w:val="24"/>
        </w:rPr>
      </w:pPr>
    </w:p>
    <w:p w:rsidR="0076695A" w:rsidRPr="001710E6" w:rsidRDefault="0076695A" w:rsidP="0076695A">
      <w:pPr>
        <w:pStyle w:val="ListParagraph"/>
        <w:rPr>
          <w:rFonts w:ascii="Georgia" w:hAnsi="Georgia" w:cs="Arial"/>
          <w:sz w:val="24"/>
          <w:szCs w:val="24"/>
        </w:rPr>
      </w:pPr>
    </w:p>
    <w:p w:rsidR="0076695A" w:rsidRPr="001710E6" w:rsidRDefault="0076695A" w:rsidP="0076695A">
      <w:pPr>
        <w:pStyle w:val="ListParagraph"/>
        <w:rPr>
          <w:rFonts w:ascii="Georgia" w:hAnsi="Georgia" w:cs="Arial"/>
          <w:sz w:val="24"/>
          <w:szCs w:val="24"/>
        </w:rPr>
      </w:pPr>
    </w:p>
    <w:p w:rsidR="0076695A" w:rsidRPr="001710E6" w:rsidRDefault="0076695A" w:rsidP="0076695A">
      <w:pPr>
        <w:pStyle w:val="ListParagraph"/>
        <w:rPr>
          <w:rFonts w:ascii="Georgia" w:hAnsi="Georgia" w:cs="Arial"/>
          <w:sz w:val="24"/>
          <w:szCs w:val="24"/>
        </w:rPr>
      </w:pPr>
    </w:p>
    <w:sectPr w:rsidR="0076695A" w:rsidRPr="001710E6" w:rsidSect="0053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8A" w:rsidRDefault="0013738A" w:rsidP="006E59F2">
      <w:pPr>
        <w:spacing w:after="0" w:line="240" w:lineRule="auto"/>
      </w:pPr>
      <w:r>
        <w:separator/>
      </w:r>
    </w:p>
  </w:endnote>
  <w:endnote w:type="continuationSeparator" w:id="0">
    <w:p w:rsidR="0013738A" w:rsidRDefault="0013738A" w:rsidP="006E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8A" w:rsidRDefault="0013738A" w:rsidP="006E59F2">
      <w:pPr>
        <w:spacing w:after="0" w:line="240" w:lineRule="auto"/>
      </w:pPr>
      <w:r>
        <w:separator/>
      </w:r>
    </w:p>
  </w:footnote>
  <w:footnote w:type="continuationSeparator" w:id="0">
    <w:p w:rsidR="0013738A" w:rsidRDefault="0013738A" w:rsidP="006E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747A"/>
    <w:multiLevelType w:val="hybridMultilevel"/>
    <w:tmpl w:val="2A821190"/>
    <w:lvl w:ilvl="0" w:tplc="FAF29F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11846"/>
    <w:multiLevelType w:val="hybridMultilevel"/>
    <w:tmpl w:val="F224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2"/>
    <w:rsid w:val="00027ECC"/>
    <w:rsid w:val="00064CEC"/>
    <w:rsid w:val="00085F56"/>
    <w:rsid w:val="0012041B"/>
    <w:rsid w:val="0013738A"/>
    <w:rsid w:val="001710E6"/>
    <w:rsid w:val="001F4D0F"/>
    <w:rsid w:val="001F5A0C"/>
    <w:rsid w:val="002212B5"/>
    <w:rsid w:val="002772BE"/>
    <w:rsid w:val="002C3791"/>
    <w:rsid w:val="002C4752"/>
    <w:rsid w:val="00303D29"/>
    <w:rsid w:val="00313469"/>
    <w:rsid w:val="003A2A2E"/>
    <w:rsid w:val="00450358"/>
    <w:rsid w:val="004856BC"/>
    <w:rsid w:val="00533134"/>
    <w:rsid w:val="00537F0F"/>
    <w:rsid w:val="0054684B"/>
    <w:rsid w:val="005E642B"/>
    <w:rsid w:val="005F657D"/>
    <w:rsid w:val="006E59F2"/>
    <w:rsid w:val="0073057D"/>
    <w:rsid w:val="00747A12"/>
    <w:rsid w:val="0076695A"/>
    <w:rsid w:val="007A7151"/>
    <w:rsid w:val="008357F4"/>
    <w:rsid w:val="009D6922"/>
    <w:rsid w:val="00A17F93"/>
    <w:rsid w:val="00A44EC3"/>
    <w:rsid w:val="00B2518A"/>
    <w:rsid w:val="00BC7411"/>
    <w:rsid w:val="00C27ADE"/>
    <w:rsid w:val="00C8566D"/>
    <w:rsid w:val="00D748BF"/>
    <w:rsid w:val="00DE3EBC"/>
    <w:rsid w:val="00E07B2C"/>
    <w:rsid w:val="00E42EB2"/>
    <w:rsid w:val="00E46B2E"/>
    <w:rsid w:val="00EA7251"/>
    <w:rsid w:val="00EC64F5"/>
    <w:rsid w:val="00F04FF0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D54AD-C707-4FC9-AD8D-8FA41B0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F2"/>
  </w:style>
  <w:style w:type="paragraph" w:styleId="Footer">
    <w:name w:val="footer"/>
    <w:basedOn w:val="Normal"/>
    <w:link w:val="FooterChar"/>
    <w:uiPriority w:val="99"/>
    <w:unhideWhenUsed/>
    <w:rsid w:val="006E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Dixon, MO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R-I Schools</dc:creator>
  <cp:lastModifiedBy>Angela Fusco</cp:lastModifiedBy>
  <cp:revision>4</cp:revision>
  <cp:lastPrinted>2014-02-26T19:18:00Z</cp:lastPrinted>
  <dcterms:created xsi:type="dcterms:W3CDTF">2017-10-13T16:21:00Z</dcterms:created>
  <dcterms:modified xsi:type="dcterms:W3CDTF">2017-10-13T17:48:00Z</dcterms:modified>
</cp:coreProperties>
</file>