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B" w:rsidRDefault="00F5659B" w:rsidP="00F5659B">
      <w:r>
        <w:t>SAC 9-23-17</w:t>
      </w:r>
    </w:p>
    <w:p w:rsidR="00F5659B" w:rsidRDefault="00F5659B" w:rsidP="00F5659B">
      <w:bookmarkStart w:id="0" w:name="_GoBack"/>
      <w:bookmarkEnd w:id="0"/>
    </w:p>
    <w:p w:rsidR="00F5659B" w:rsidRDefault="00F5659B" w:rsidP="00F5659B">
      <w:r>
        <w:t>Vision:  At Sebastian Middle School all students will achieve personal success in their learning and become responsible and productive citizens.</w:t>
      </w:r>
    </w:p>
    <w:p w:rsidR="00F5659B" w:rsidRDefault="00F5659B" w:rsidP="00F5659B">
      <w:r>
        <w:t>Mission:  In order to prepare our students to live in and contribute to a changing world, Sebastian will provide a balanced, varied school curriculum designed to meet the academic, cultured and social needs of individuals from the diverse backgrounds of our community.</w:t>
      </w:r>
    </w:p>
    <w:p w:rsidR="00F5659B" w:rsidRDefault="00F5659B" w:rsidP="00F5659B"/>
    <w:p w:rsidR="00F5659B" w:rsidRDefault="00F5659B" w:rsidP="00F5659B">
      <w:r>
        <w:t>SMS:</w:t>
      </w:r>
    </w:p>
    <w:p w:rsidR="00F5659B" w:rsidRDefault="00F5659B" w:rsidP="00F5659B">
      <w:r>
        <w:t>Open Minds:</w:t>
      </w:r>
    </w:p>
    <w:p w:rsidR="00F5659B" w:rsidRDefault="00F5659B" w:rsidP="00F5659B"/>
    <w:p w:rsidR="00F5659B" w:rsidRDefault="00F5659B" w:rsidP="00F5659B">
      <w:r>
        <w:t>Compassionate:</w:t>
      </w:r>
    </w:p>
    <w:p w:rsidR="00F5659B" w:rsidRDefault="00F5659B" w:rsidP="00F5659B"/>
    <w:p w:rsidR="00F5659B" w:rsidRDefault="00F5659B" w:rsidP="00F5659B">
      <w:r>
        <w:t>A global Approach:</w:t>
      </w:r>
    </w:p>
    <w:p w:rsidR="00F5659B" w:rsidRDefault="00F5659B" w:rsidP="00F5659B"/>
    <w:p w:rsidR="00F5659B" w:rsidRDefault="00F5659B" w:rsidP="00F5659B">
      <w:r>
        <w:t>One Core Belief:  That all students can learn in a responsive school environment.</w:t>
      </w:r>
    </w:p>
    <w:p w:rsidR="00F5659B" w:rsidRDefault="00F5659B" w:rsidP="00F5659B"/>
    <w:p w:rsidR="00F5659B" w:rsidRDefault="00F5659B" w:rsidP="00F5659B">
      <w:r>
        <w:t>Mr. King</w:t>
      </w:r>
    </w:p>
    <w:p w:rsidR="00F5659B" w:rsidRDefault="00F5659B" w:rsidP="00F5659B">
      <w:r>
        <w:t>Principal</w:t>
      </w:r>
    </w:p>
    <w:p w:rsidR="00F5659B" w:rsidRDefault="00F5659B" w:rsidP="00F5659B">
      <w:r>
        <w:t>Sebastian Middle School</w:t>
      </w:r>
    </w:p>
    <w:p w:rsidR="006752F2" w:rsidRDefault="006752F2"/>
    <w:sectPr w:rsidR="0067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9B"/>
    <w:rsid w:val="006752F2"/>
    <w:rsid w:val="00F5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4A1B"/>
  <w15:chartTrackingRefBased/>
  <w15:docId w15:val="{66E49129-3D5A-40F3-A738-CB174F6B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P. Marimpietri</dc:creator>
  <cp:keywords/>
  <dc:description/>
  <cp:lastModifiedBy>Michael P. Marimpietri</cp:lastModifiedBy>
  <cp:revision>1</cp:revision>
  <dcterms:created xsi:type="dcterms:W3CDTF">2017-09-26T15:09:00Z</dcterms:created>
  <dcterms:modified xsi:type="dcterms:W3CDTF">2017-09-26T15:11:00Z</dcterms:modified>
</cp:coreProperties>
</file>