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53E" w:rsidRDefault="006314FD">
      <w:r>
        <w:t>SAC Agenda 27 February 2018</w:t>
      </w:r>
    </w:p>
    <w:p w:rsidR="006314FD" w:rsidRDefault="006314FD" w:rsidP="006314FD">
      <w:pPr>
        <w:pStyle w:val="ListParagraph"/>
        <w:numPr>
          <w:ilvl w:val="0"/>
          <w:numId w:val="1"/>
        </w:numPr>
      </w:pPr>
      <w:r>
        <w:t>Welcome</w:t>
      </w:r>
    </w:p>
    <w:p w:rsidR="006314FD" w:rsidRDefault="006314FD" w:rsidP="006314FD">
      <w:pPr>
        <w:pStyle w:val="ListParagraph"/>
        <w:numPr>
          <w:ilvl w:val="0"/>
          <w:numId w:val="1"/>
        </w:numPr>
      </w:pPr>
      <w:r>
        <w:t>Principal’s Report- news and notes:  STEAM Career Fair</w:t>
      </w:r>
      <w:r w:rsidR="00380FCB">
        <w:t xml:space="preserve">- a huge success with over 26 vendors- many of them parents of our students. </w:t>
      </w:r>
      <w:r w:rsidR="000C3AA9">
        <w:t>Thank you to all people who participated.</w:t>
      </w:r>
      <w:r w:rsidR="00380FCB">
        <w:t xml:space="preserve"> </w:t>
      </w:r>
      <w:r>
        <w:t xml:space="preserve"> </w:t>
      </w:r>
      <w:proofErr w:type="gramStart"/>
      <w:r>
        <w:t>STEAM</w:t>
      </w:r>
      <w:proofErr w:type="gramEnd"/>
      <w:r>
        <w:t xml:space="preserve"> Camp</w:t>
      </w:r>
      <w:r w:rsidR="00380FCB">
        <w:t xml:space="preserve"> June 11-14 – currently promoting it to upcoming 6</w:t>
      </w:r>
      <w:r w:rsidR="00380FCB" w:rsidRPr="00380FCB">
        <w:rPr>
          <w:vertAlign w:val="superscript"/>
        </w:rPr>
        <w:t>th</w:t>
      </w:r>
      <w:r w:rsidR="00380FCB">
        <w:t xml:space="preserve"> graders- and it is free.  More details to come soon- hopefully before Spring Break.</w:t>
      </w:r>
    </w:p>
    <w:p w:rsidR="006314FD" w:rsidRDefault="006314FD" w:rsidP="006314FD">
      <w:pPr>
        <w:pStyle w:val="ListParagraph"/>
        <w:numPr>
          <w:ilvl w:val="0"/>
          <w:numId w:val="1"/>
        </w:numPr>
      </w:pPr>
      <w:r>
        <w:t>Title I Report</w:t>
      </w:r>
      <w:r w:rsidR="00380FCB">
        <w:t>- our projected budget numbers say we are going to have a2% increase – so an expected 56% free and reduced lunch.  Title I $ will mainly go to remediation and interventions.</w:t>
      </w:r>
    </w:p>
    <w:p w:rsidR="006314FD" w:rsidRDefault="006314FD" w:rsidP="006314FD">
      <w:pPr>
        <w:pStyle w:val="ListParagraph"/>
        <w:numPr>
          <w:ilvl w:val="0"/>
          <w:numId w:val="1"/>
        </w:numPr>
      </w:pPr>
      <w:r>
        <w:t>Safety and Security Procedures</w:t>
      </w:r>
      <w:r w:rsidR="00380FCB">
        <w:t>- SMS has been working on safety for quite some time.  We have 56 cameras around the school- with admin and others having access to seeing our entire campus.  SMS has asked SJCSD for card swipes for all the doors, so doors can remain locked, not propped open, etc.</w:t>
      </w:r>
      <w:r w:rsidR="00B0359B">
        <w:t xml:space="preserve">  Teachers are also receiving “Lockdown Magnet” for doors, to easily lock doors without keys.  Additional lighting has been added, and we are asking for more.  We have a full time resource officer on campus, all day every day.  SMS is up to date on drills. Gate 2- SMS is looking </w:t>
      </w:r>
      <w:r w:rsidR="00F22BE0">
        <w:t>into being able to close Gate 2.  Mr. King is attending an ‘active shooter” seminar during Spring Break with SJCSD.</w:t>
      </w:r>
    </w:p>
    <w:p w:rsidR="006314FD" w:rsidRDefault="00F22BE0" w:rsidP="006314FD">
      <w:pPr>
        <w:pStyle w:val="ListParagraph"/>
        <w:numPr>
          <w:ilvl w:val="0"/>
          <w:numId w:val="1"/>
        </w:numPr>
      </w:pPr>
      <w:r>
        <w:t>Ms. Fusco</w:t>
      </w:r>
      <w:r w:rsidR="006314FD">
        <w:t xml:space="preserve">- Conversations with students </w:t>
      </w:r>
      <w:r>
        <w:t>– meeting held at communication cornerstone.  The conversation was about using Social Media Responsibly.  Parents are urged to keep mindful of what children are dong with their phones.  Ms. Fortune talked about the pressure involved with social media.</w:t>
      </w:r>
      <w:r w:rsidR="00586841">
        <w:t xml:space="preserve">  She stressed open ended questions, and to do things they want to do- and be in the moment with them.</w:t>
      </w:r>
    </w:p>
    <w:p w:rsidR="006314FD" w:rsidRDefault="00586841" w:rsidP="006314FD">
      <w:pPr>
        <w:pStyle w:val="ListParagraph"/>
        <w:numPr>
          <w:ilvl w:val="0"/>
          <w:numId w:val="1"/>
        </w:numPr>
      </w:pPr>
      <w:r>
        <w:t>Testing Schedules passed out, volunteers asked for.</w:t>
      </w:r>
    </w:p>
    <w:p w:rsidR="00586841" w:rsidRDefault="00586841" w:rsidP="006314FD">
      <w:pPr>
        <w:pStyle w:val="ListParagraph"/>
        <w:numPr>
          <w:ilvl w:val="0"/>
          <w:numId w:val="1"/>
        </w:numPr>
      </w:pPr>
      <w:r>
        <w:t>Growth Mindset Video- the power of yet, positive reinforcement.</w:t>
      </w:r>
      <w:r w:rsidR="002A7C8A">
        <w:t xml:space="preserve">  Growth Mindset vs Fixed Mindset- and how Growth mindset- can make a HUGE difference in the life of our children.  (</w:t>
      </w:r>
      <w:proofErr w:type="gramStart"/>
      <w:r w:rsidR="002A7C8A">
        <w:t>and</w:t>
      </w:r>
      <w:proofErr w:type="gramEnd"/>
      <w:r w:rsidR="002A7C8A">
        <w:t xml:space="preserve"> us, too!)  1</w:t>
      </w:r>
      <w:r w:rsidR="002A7C8A" w:rsidRPr="002A7C8A">
        <w:rPr>
          <w:vertAlign w:val="superscript"/>
        </w:rPr>
        <w:t>st</w:t>
      </w:r>
      <w:r w:rsidR="002A7C8A">
        <w:t xml:space="preserve"> Wednesday of the month- from 5-6 at Growers Alliance- to talk about Carol </w:t>
      </w:r>
      <w:proofErr w:type="spellStart"/>
      <w:r w:rsidR="002A7C8A">
        <w:t>Dweck’s</w:t>
      </w:r>
      <w:proofErr w:type="spellEnd"/>
      <w:r w:rsidR="002A7C8A">
        <w:t xml:space="preserve"> book on Growth Mindset.  This will happen In March, April and May.  SMS will add these resources to the school website.</w:t>
      </w:r>
    </w:p>
    <w:p w:rsidR="006314FD" w:rsidRDefault="006314FD" w:rsidP="006314FD">
      <w:pPr>
        <w:pStyle w:val="ListParagraph"/>
        <w:numPr>
          <w:ilvl w:val="0"/>
          <w:numId w:val="1"/>
        </w:numPr>
      </w:pPr>
      <w:r>
        <w:t>Parent Concerns and Feedback</w:t>
      </w:r>
      <w:r w:rsidR="002A7C8A">
        <w:t>- March for our Lives March 24</w:t>
      </w:r>
      <w:r w:rsidR="002A7C8A" w:rsidRPr="002A7C8A">
        <w:rPr>
          <w:vertAlign w:val="superscript"/>
        </w:rPr>
        <w:t>th</w:t>
      </w:r>
      <w:r w:rsidR="002A7C8A">
        <w:t>- is the school encouraging participation?  Are they allowed?</w:t>
      </w:r>
    </w:p>
    <w:p w:rsidR="006314FD" w:rsidRDefault="006314FD" w:rsidP="006314FD">
      <w:pPr>
        <w:pStyle w:val="ListParagraph"/>
        <w:numPr>
          <w:ilvl w:val="0"/>
          <w:numId w:val="1"/>
        </w:numPr>
      </w:pPr>
      <w:r>
        <w:t>Closing</w:t>
      </w:r>
      <w:r w:rsidR="000C3AA9">
        <w:t xml:space="preserve"> </w:t>
      </w:r>
      <w:bookmarkStart w:id="0" w:name="_GoBack"/>
      <w:bookmarkEnd w:id="0"/>
    </w:p>
    <w:sectPr w:rsidR="0063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A6A"/>
    <w:multiLevelType w:val="hybridMultilevel"/>
    <w:tmpl w:val="8228BFC0"/>
    <w:lvl w:ilvl="0" w:tplc="8A16D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FD"/>
    <w:rsid w:val="000C3AA9"/>
    <w:rsid w:val="002A7C8A"/>
    <w:rsid w:val="00380FCB"/>
    <w:rsid w:val="00586841"/>
    <w:rsid w:val="006314FD"/>
    <w:rsid w:val="00B0359B"/>
    <w:rsid w:val="00F22BE0"/>
    <w:rsid w:val="00FD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D30F-53A6-427E-A3C7-635FD1D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I. Hagy</dc:creator>
  <cp:keywords/>
  <dc:description/>
  <cp:lastModifiedBy>Heather I. Hagy</cp:lastModifiedBy>
  <cp:revision>2</cp:revision>
  <dcterms:created xsi:type="dcterms:W3CDTF">2018-02-26T20:25:00Z</dcterms:created>
  <dcterms:modified xsi:type="dcterms:W3CDTF">2018-02-27T23:16:00Z</dcterms:modified>
</cp:coreProperties>
</file>